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101" w:rsidRPr="00214903" w:rsidRDefault="000F0505" w:rsidP="00F07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МУЗЫКА                   8 класс              </w:t>
      </w:r>
      <w:r w:rsidR="008765B6">
        <w:rPr>
          <w:rFonts w:ascii="Times New Roman" w:hAnsi="Times New Roman" w:cs="Times New Roman"/>
          <w:b/>
          <w:sz w:val="24"/>
          <w:szCs w:val="28"/>
        </w:rPr>
        <w:t>банк заданий</w:t>
      </w:r>
      <w:bookmarkStart w:id="0" w:name="_GoBack"/>
      <w:bookmarkEnd w:id="0"/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7479"/>
        <w:gridCol w:w="3544"/>
      </w:tblGrid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1296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Какой струнный инструмент бывает русским, гавайским и испанским?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0"/>
              </w:tabs>
              <w:ind w:left="28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0"/>
                <w:sz w:val="18"/>
                <w:szCs w:val="18"/>
              </w:rPr>
              <w:t>а)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скрипка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5"/>
                <w:sz w:val="18"/>
                <w:szCs w:val="18"/>
              </w:rPr>
              <w:t>б)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мандолина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0"/>
                <w:sz w:val="18"/>
                <w:szCs w:val="18"/>
              </w:rPr>
              <w:t>в)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гитара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922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Найди инструменты симфонического оркестра: (3)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28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туба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балалайка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арфа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г)  домра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д)  виолончель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Какой инструмент входит в группу деревянн</w:t>
            </w:r>
            <w:r w:rsidR="00A965E8" w:rsidRPr="00214903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-духов</w:t>
            </w:r>
            <w:r w:rsidR="008E075F" w:rsidRPr="00214903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инструментов?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0"/>
              </w:tabs>
              <w:ind w:left="288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>альт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5"/>
                <w:sz w:val="18"/>
                <w:szCs w:val="18"/>
              </w:rPr>
              <w:t>б)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виолончель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>в)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pacing w:val="-2"/>
                <w:sz w:val="18"/>
                <w:szCs w:val="18"/>
              </w:rPr>
              <w:t>флейта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58354D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tabs>
                <w:tab w:val="left" w:pos="504"/>
              </w:tabs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    </w:t>
            </w:r>
            <w:r w:rsidR="00D62F76"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Низкий женский певческий голос.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04"/>
              </w:tabs>
              <w:ind w:left="2880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="0058354D" w:rsidRPr="00214903">
              <w:rPr>
                <w:rFonts w:ascii="Times New Roman" w:hAnsi="Times New Roman"/>
                <w:spacing w:val="-1"/>
                <w:sz w:val="18"/>
                <w:szCs w:val="18"/>
              </w:rPr>
              <w:t>тенор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меццо-сопрано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контральто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Кто руководит симфоническим  оркестром?</w:t>
            </w:r>
          </w:p>
          <w:p w:rsidR="00D62F76" w:rsidRPr="00214903" w:rsidRDefault="00D62F76" w:rsidP="00465101">
            <w:pPr>
              <w:pStyle w:val="a5"/>
              <w:ind w:left="28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балетмейстер      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дирижер       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режиссёр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58354D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tabs>
                <w:tab w:val="left" w:pos="504"/>
              </w:tabs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    </w:t>
            </w:r>
            <w:r w:rsidR="00D62F76"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Как называется певческий коллектив певцов. Если в него входит более 12 человек?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0"/>
              </w:tabs>
              <w:ind w:left="2880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E075F" w:rsidRPr="00214903">
              <w:rPr>
                <w:rFonts w:ascii="Times New Roman" w:hAnsi="Times New Roman"/>
                <w:sz w:val="18"/>
                <w:szCs w:val="18"/>
              </w:rPr>
              <w:t>оркестр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ансамбль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хор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58354D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tabs>
                <w:tab w:val="left" w:pos="504"/>
              </w:tabs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    </w:t>
            </w:r>
            <w:r w:rsidR="00D62F76"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Как называется коллектив музыкантов из четырёх человек?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04"/>
              </w:tabs>
              <w:ind w:left="2880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трио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квинтет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квартет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8E075F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Как называется к</w:t>
            </w:r>
            <w:r w:rsidR="00D62F76" w:rsidRPr="00214903">
              <w:rPr>
                <w:rFonts w:ascii="Times New Roman" w:hAnsi="Times New Roman" w:cs="Times New Roman"/>
                <w:sz w:val="18"/>
                <w:szCs w:val="18"/>
              </w:rPr>
              <w:t>оллектив музыкантов-исполнителей на духовых и ударных инструментах. Подобный состав характерен для военных оркестров.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04"/>
                <w:tab w:val="left" w:pos="2312"/>
              </w:tabs>
              <w:ind w:left="2880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симфонический оркестр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эстрадный оркестр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духовой оркестр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Какой музыкальный термин в переводе означает «круг»?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2880" w:right="3024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прелюдия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рондо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соната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 называется часть песни, которая повторяется?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2880" w:right="1728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запев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припев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куплет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Циклическая музыкальная форма, состоящая из нескольких контрастных частей, объединённых общим замыслом и образующих связное целое.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 вокальный цикл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   сюита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 программная музыка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Какие виды из перечисленных музыкальных произведений относятся к вокальным?  (3)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28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опера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вокализ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этюд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г)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романс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д)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соната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Какие жанры музыки относя</w:t>
            </w:r>
            <w:r w:rsidR="00A24D83" w:rsidRPr="00214903">
              <w:rPr>
                <w:rFonts w:ascii="Times New Roman" w:hAnsi="Times New Roman"/>
                <w:sz w:val="18"/>
                <w:szCs w:val="18"/>
              </w:rPr>
              <w:t>тся к камерным произведениям? (2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62F76" w:rsidRPr="00214903" w:rsidRDefault="00D62F76" w:rsidP="00465101">
            <w:pPr>
              <w:pStyle w:val="a5"/>
              <w:ind w:left="28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симфония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этюд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 </w:t>
            </w:r>
            <w:r w:rsidR="00A24D83" w:rsidRPr="00214903">
              <w:rPr>
                <w:rFonts w:ascii="Times New Roman" w:hAnsi="Times New Roman"/>
                <w:sz w:val="18"/>
                <w:szCs w:val="18"/>
              </w:rPr>
              <w:t>оперетта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г)  соната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д)  кантата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Инструментальная или вокальная музыка, предназначенная для исполнения в небольшом помещении и для небольшого состава исполнителей.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камерная музыка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программная музыка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хоровая музыка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Какие литературные произведения в древности принято было не рассказывать, а петь?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28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былины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сказки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загадки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Песня без слов, на гласный звук – это </w:t>
            </w:r>
          </w:p>
          <w:p w:rsidR="00D62F76" w:rsidRPr="00214903" w:rsidRDefault="00D62F76" w:rsidP="00465101">
            <w:pPr>
              <w:pStyle w:val="a5"/>
              <w:ind w:left="28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1"/>
                <w:sz w:val="18"/>
                <w:szCs w:val="18"/>
              </w:rPr>
              <w:t>а)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 а</w:t>
            </w:r>
            <w:r w:rsidRPr="00214903">
              <w:rPr>
                <w:rFonts w:ascii="Times New Roman" w:hAnsi="Times New Roman"/>
                <w:sz w:val="18"/>
                <w:szCs w:val="18"/>
                <w:vertAlign w:val="superscript"/>
              </w:rPr>
              <w:t>,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капелла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б)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вокализ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романс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Музыкальное произведение свободной формы из нескольких контрастных частей, основанное на народных мотивах. </w:t>
            </w:r>
          </w:p>
          <w:p w:rsidR="00D62F76" w:rsidRPr="00214903" w:rsidRDefault="00D62F76" w:rsidP="00465101">
            <w:pPr>
              <w:pStyle w:val="a4"/>
              <w:ind w:left="28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вокализ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рапсодия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увертюра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Музыкально-драматическое произведение, объединяющее в себе все виды музыки и театрального действия.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989"/>
              </w:tabs>
              <w:ind w:left="28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   опера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   симфония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 оратория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58354D" w:rsidRPr="00214903" w:rsidRDefault="0058354D" w:rsidP="0058354D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rPr>
                <w:sz w:val="18"/>
                <w:szCs w:val="20"/>
              </w:rPr>
            </w:pPr>
            <w:r w:rsidRPr="00214903">
              <w:rPr>
                <w:sz w:val="18"/>
                <w:szCs w:val="20"/>
              </w:rPr>
              <w:t>Как называется народная песня венецианских гондольеров или произведение, написанное в стиле этой песни.</w:t>
            </w:r>
          </w:p>
          <w:p w:rsidR="00D62F76" w:rsidRPr="00214903" w:rsidRDefault="00D62F76" w:rsidP="0058354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соната</w:t>
            </w:r>
          </w:p>
          <w:p w:rsidR="0058354D" w:rsidRPr="00214903" w:rsidRDefault="0058354D" w:rsidP="0058354D">
            <w:pPr>
              <w:pStyle w:val="a5"/>
              <w:ind w:firstLine="400"/>
              <w:rPr>
                <w:rFonts w:ascii="Times New Roman" w:hAnsi="Times New Roman"/>
                <w:sz w:val="18"/>
                <w:szCs w:val="20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20"/>
              </w:rPr>
              <w:t>б)  романс</w:t>
            </w:r>
          </w:p>
          <w:p w:rsidR="00D62F76" w:rsidRPr="00214903" w:rsidRDefault="0058354D" w:rsidP="0058354D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20"/>
              </w:rPr>
              <w:t xml:space="preserve">в)  </w:t>
            </w:r>
            <w:r w:rsidRPr="00214903">
              <w:rPr>
                <w:rFonts w:ascii="Times New Roman" w:hAnsi="Times New Roman"/>
                <w:bCs/>
                <w:sz w:val="18"/>
                <w:szCs w:val="20"/>
              </w:rPr>
              <w:t>баркарола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9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Музыкальное произведение, сочетающее в себе элементы оперы, оперетты, балета и  эстрадной музыки.</w:t>
            </w:r>
          </w:p>
          <w:p w:rsidR="00D62F76" w:rsidRPr="00214903" w:rsidRDefault="00D62F76" w:rsidP="00465101">
            <w:pPr>
              <w:pStyle w:val="a5"/>
              <w:ind w:left="28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   сюита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   рок - опера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 мюзикл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Что означает а</w:t>
            </w:r>
            <w:r w:rsidRPr="00214903">
              <w:rPr>
                <w:rFonts w:ascii="Times New Roman" w:hAnsi="Times New Roman"/>
                <w:sz w:val="18"/>
                <w:szCs w:val="18"/>
                <w:vertAlign w:val="superscript"/>
              </w:rPr>
              <w:t>,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капелла?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36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 xml:space="preserve">пение без слов 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>пение с сопровождением</w:t>
            </w:r>
          </w:p>
          <w:p w:rsidR="00D62F76" w:rsidRPr="00214903" w:rsidRDefault="00D62F76" w:rsidP="0058354D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>пение без сопровождения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Как называют музыкальное сопровождение сольной партии голоса?   </w:t>
            </w:r>
          </w:p>
          <w:p w:rsidR="00D62F76" w:rsidRPr="00214903" w:rsidRDefault="00D62F76" w:rsidP="00465101">
            <w:pPr>
              <w:pStyle w:val="a4"/>
              <w:ind w:left="36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ансамбль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капелла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аккомпанемент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Как называется сочинение музыки сразу во время ее исполнения?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670"/>
              </w:tabs>
              <w:ind w:left="36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>а)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 импровизация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5"/>
                <w:sz w:val="18"/>
                <w:szCs w:val="18"/>
              </w:rPr>
              <w:t>б)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 интерпретация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>в)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 композиция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1B2F9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Остановка, перерыв звучание на определенную длительность в одном, нескольких или во всех голосах музыкального произведения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пауза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фермата</w:t>
            </w:r>
          </w:p>
          <w:p w:rsidR="00D62F76" w:rsidRPr="00214903" w:rsidRDefault="001B2F9F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>канон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Что обозначает слово «форте»? </w:t>
            </w:r>
          </w:p>
          <w:p w:rsidR="00D62F76" w:rsidRPr="00214903" w:rsidRDefault="00D62F76" w:rsidP="00465101">
            <w:pPr>
              <w:pStyle w:val="a4"/>
              <w:ind w:left="36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быстро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громко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тихо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9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Одно из средств музыкальной выразительности, основанное на объединении тонов в созвучия и на взаимосвязи этих созвучий между собой в последовательном движении.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>гармония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 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>фактура</w:t>
            </w:r>
          </w:p>
          <w:p w:rsidR="00D62F76" w:rsidRPr="00214903" w:rsidRDefault="00D62F76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динамика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Неблагозвучное сочетание звуков, нарушение гармонии.</w:t>
            </w:r>
          </w:p>
          <w:p w:rsidR="00D62F76" w:rsidRPr="00214903" w:rsidRDefault="00D62F76" w:rsidP="00465101">
            <w:pPr>
              <w:pStyle w:val="a5"/>
              <w:ind w:left="360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>консонанс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 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>диссонанс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1B2F9F" w:rsidRPr="00214903" w:rsidRDefault="00D62F76" w:rsidP="00F07D0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Сопоставь названия средств музыкальной выразитель</w:t>
            </w:r>
            <w:r w:rsidR="00465101" w:rsidRPr="00214903">
              <w:rPr>
                <w:rFonts w:ascii="Times New Roman" w:hAnsi="Times New Roman"/>
                <w:sz w:val="18"/>
                <w:szCs w:val="18"/>
              </w:rPr>
              <w:t>ности с его определением:</w:t>
            </w:r>
          </w:p>
          <w:p w:rsidR="00D62F76" w:rsidRPr="00214903" w:rsidRDefault="00465101" w:rsidP="00465101">
            <w:pPr>
              <w:pStyle w:val="a5"/>
              <w:ind w:left="720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1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 xml:space="preserve">) скорость движения в музыке, определяемая числом метрических долей в единице времени, </w:t>
            </w:r>
          </w:p>
          <w:p w:rsidR="00D62F76" w:rsidRPr="00214903" w:rsidRDefault="00465101" w:rsidP="00465101">
            <w:pPr>
              <w:pStyle w:val="a5"/>
              <w:ind w:left="720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2</w:t>
            </w:r>
            <w:r w:rsidR="00D62F76" w:rsidRPr="00214903">
              <w:rPr>
                <w:rFonts w:ascii="Times New Roman" w:hAnsi="Times New Roman"/>
                <w:spacing w:val="-1"/>
                <w:sz w:val="18"/>
                <w:szCs w:val="18"/>
              </w:rPr>
              <w:t>) временная организация музыки. Упорядоченное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62F76" w:rsidRPr="00214903">
              <w:rPr>
                <w:rFonts w:ascii="Times New Roman" w:hAnsi="Times New Roman"/>
                <w:spacing w:val="-1"/>
                <w:sz w:val="18"/>
                <w:szCs w:val="18"/>
              </w:rPr>
              <w:t>чередование звуков различной длительности.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  <w:p w:rsidR="00D62F76" w:rsidRPr="00214903" w:rsidRDefault="00465101" w:rsidP="00465101">
            <w:pPr>
              <w:pStyle w:val="a5"/>
              <w:ind w:left="720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3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 xml:space="preserve">) сила звука, степень громкости обозначается </w:t>
            </w:r>
            <w:r w:rsidR="00D62F76" w:rsidRPr="00214903">
              <w:rPr>
                <w:rFonts w:ascii="Times New Roman" w:hAnsi="Times New Roman"/>
                <w:spacing w:val="-1"/>
                <w:sz w:val="18"/>
                <w:szCs w:val="18"/>
              </w:rPr>
              <w:t>определенными знаками:</w:t>
            </w:r>
            <w:r w:rsidR="00CE1D74" w:rsidRPr="00214903">
              <w:rPr>
                <w:rFonts w:ascii="Times New Roman" w:hAnsi="Times New Roman"/>
                <w:i/>
                <w:spacing w:val="-1"/>
                <w:sz w:val="18"/>
                <w:szCs w:val="18"/>
              </w:rPr>
              <w:t xml:space="preserve"> </w:t>
            </w:r>
            <w:proofErr w:type="gramStart"/>
            <w:r w:rsidR="00CE1D74" w:rsidRPr="00214903">
              <w:rPr>
                <w:rFonts w:ascii="Times New Roman" w:hAnsi="Times New Roman"/>
                <w:i/>
                <w:spacing w:val="-1"/>
                <w:sz w:val="18"/>
                <w:szCs w:val="18"/>
              </w:rPr>
              <w:t>р ,</w:t>
            </w:r>
            <w:proofErr w:type="gramEnd"/>
            <w:r w:rsidR="00CE1D74" w:rsidRPr="00214903">
              <w:rPr>
                <w:rFonts w:ascii="Times New Roman" w:hAnsi="Times New Roman"/>
                <w:i/>
                <w:spacing w:val="-1"/>
                <w:sz w:val="18"/>
                <w:szCs w:val="18"/>
              </w:rPr>
              <w:t xml:space="preserve"> </w:t>
            </w:r>
            <w:r w:rsidR="00CE1D74" w:rsidRPr="00214903">
              <w:rPr>
                <w:rFonts w:ascii="Times New Roman" w:hAnsi="Times New Roman"/>
                <w:i/>
                <w:spacing w:val="-1"/>
                <w:sz w:val="18"/>
                <w:szCs w:val="18"/>
                <w:lang w:val="en-US"/>
              </w:rPr>
              <w:t>f</w:t>
            </w:r>
            <w:r w:rsidR="00CE1D74" w:rsidRPr="00214903">
              <w:rPr>
                <w:rFonts w:ascii="Times New Roman" w:hAnsi="Times New Roman"/>
                <w:i/>
                <w:spacing w:val="-1"/>
                <w:sz w:val="18"/>
                <w:szCs w:val="18"/>
              </w:rPr>
              <w:t xml:space="preserve"> и т.п.</w:t>
            </w:r>
          </w:p>
          <w:p w:rsidR="001B2F9F" w:rsidRPr="00214903" w:rsidRDefault="00465101" w:rsidP="00F07D05">
            <w:pPr>
              <w:pStyle w:val="a5"/>
              <w:ind w:left="720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4</w:t>
            </w:r>
            <w:r w:rsidR="00D62F76" w:rsidRPr="00214903">
              <w:rPr>
                <w:rFonts w:ascii="Times New Roman" w:hAnsi="Times New Roman"/>
                <w:sz w:val="18"/>
                <w:szCs w:val="18"/>
              </w:rPr>
              <w:t xml:space="preserve">) окраска звука, голоса или инструмента. </w:t>
            </w:r>
          </w:p>
          <w:p w:rsidR="00F07D05" w:rsidRPr="00214903" w:rsidRDefault="00F07D05" w:rsidP="00F07D05">
            <w:pPr>
              <w:pStyle w:val="a5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B2F9F" w:rsidRPr="00214903" w:rsidRDefault="001B2F9F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</w:p>
          <w:p w:rsidR="001B2F9F" w:rsidRPr="00214903" w:rsidRDefault="001B2F9F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ритм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темп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динамика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г)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тембр</w:t>
            </w:r>
          </w:p>
          <w:p w:rsidR="00D62F76" w:rsidRPr="00214903" w:rsidRDefault="00D62F76" w:rsidP="00F07D05">
            <w:pPr>
              <w:pStyle w:val="a5"/>
              <w:ind w:left="720" w:firstLine="45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Стиль, сочетающий в себе элементы </w:t>
            </w:r>
            <w:hyperlink r:id="rId6" w:history="1">
              <w:r w:rsidRPr="00214903">
                <w:rPr>
                  <w:rStyle w:val="a6"/>
                  <w:rFonts w:ascii="Times New Roman" w:hAnsi="Times New Roman" w:cs="Times New Roman"/>
                  <w:i w:val="0"/>
                  <w:sz w:val="18"/>
                  <w:szCs w:val="18"/>
                </w:rPr>
                <w:t>джаза</w:t>
              </w:r>
            </w:hyperlink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и симфонической музыки.</w:t>
            </w:r>
            <w:r w:rsidRPr="002149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D62F76" w:rsidRPr="00214903" w:rsidRDefault="00D62F76" w:rsidP="00465101">
            <w:pPr>
              <w:pStyle w:val="a5"/>
              <w:ind w:left="35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  классицизм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  романтизм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симфоджаз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Духовная песня (молитва) американских негров. </w:t>
            </w:r>
          </w:p>
          <w:p w:rsidR="00D62F76" w:rsidRPr="00214903" w:rsidRDefault="00D62F76" w:rsidP="00465101">
            <w:pPr>
              <w:pStyle w:val="a5"/>
              <w:ind w:left="35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 xml:space="preserve">спиричуэл 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 </w:t>
            </w:r>
            <w:r w:rsidR="0058354D" w:rsidRPr="00214903">
              <w:rPr>
                <w:rFonts w:ascii="Times New Roman" w:hAnsi="Times New Roman"/>
                <w:sz w:val="18"/>
                <w:szCs w:val="18"/>
              </w:rPr>
              <w:t>блюз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регтайм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Какими знаками записывается музыка?</w:t>
            </w:r>
          </w:p>
          <w:p w:rsidR="00D62F76" w:rsidRPr="00214903" w:rsidRDefault="00D62F76" w:rsidP="00465101">
            <w:pPr>
              <w:pStyle w:val="a5"/>
              <w:ind w:left="35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</w:t>
            </w:r>
            <w:r w:rsidRPr="00214903">
              <w:rPr>
                <w:rFonts w:ascii="Times New Roman" w:hAnsi="Times New Roman"/>
                <w:spacing w:val="-3"/>
                <w:sz w:val="18"/>
                <w:szCs w:val="18"/>
              </w:rPr>
              <w:t>буквами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>б)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pacing w:val="-4"/>
                <w:sz w:val="18"/>
                <w:szCs w:val="18"/>
              </w:rPr>
              <w:t>цифрами</w:t>
            </w:r>
            <w:r w:rsidRPr="00214903">
              <w:rPr>
                <w:rFonts w:ascii="Times New Roman" w:hAnsi="Times New Roman"/>
                <w:spacing w:val="-4"/>
                <w:sz w:val="18"/>
                <w:szCs w:val="18"/>
              </w:rPr>
              <w:br/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в) нотами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Каким</w:t>
            </w:r>
            <w:r w:rsidR="001B2F9F" w:rsidRPr="00214903">
              <w:rPr>
                <w:rFonts w:ascii="Times New Roman" w:hAnsi="Times New Roman"/>
                <w:sz w:val="18"/>
                <w:szCs w:val="18"/>
              </w:rPr>
              <w:t>,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словом итальянского происхождения называют краткое изложение оперы и балета?</w:t>
            </w:r>
          </w:p>
          <w:p w:rsidR="00D62F76" w:rsidRPr="00214903" w:rsidRDefault="00D62F76" w:rsidP="00465101">
            <w:pPr>
              <w:pStyle w:val="a5"/>
              <w:ind w:left="35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сценарий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либретто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сюжет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Кто из композиторов является основоположником русской классической музыки.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18"/>
              </w:tabs>
              <w:ind w:left="3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ind w:firstLine="459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а)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07D05"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П. Чайковский</w:t>
            </w:r>
          </w:p>
          <w:p w:rsidR="00465101" w:rsidRPr="00214903" w:rsidRDefault="00465101" w:rsidP="00F07D05">
            <w:pPr>
              <w:ind w:firstLine="459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>б)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07D05"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М. Глинка</w:t>
            </w:r>
          </w:p>
          <w:p w:rsidR="001B2F9F" w:rsidRPr="00214903" w:rsidRDefault="00465101" w:rsidP="00F07D05">
            <w:pPr>
              <w:ind w:firstLine="459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в)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07D05"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А. Бородин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Кого из великих композиторов называли «Титаном» венского классицизма?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720"/>
              </w:tabs>
              <w:ind w:left="3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И. Гайдн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В. Моцарт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Л. Бетховен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Австрийский композитор 19 века, крупный представитель Романтизма, за свою короткую жизнь, написал более 600 песен. Является создателем нового типа песен – песен-баллад.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В.Моцарт 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  Ф. Шуберт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И. Штраус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tabs>
                <w:tab w:val="left" w:pos="66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Великий польский композитор и пианист. Основоположник польской классической музыки.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662"/>
              </w:tabs>
              <w:ind w:left="3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М. Огинский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Ф. Шопен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М. Равель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Кого из этих композиторов назва</w:t>
            </w:r>
            <w:r w:rsidR="00897796" w:rsidRPr="00214903">
              <w:rPr>
                <w:rFonts w:ascii="Times New Roman" w:hAnsi="Times New Roman"/>
                <w:sz w:val="18"/>
                <w:szCs w:val="18"/>
              </w:rPr>
              <w:t>ли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«отцом» (создателем) симфонии?</w:t>
            </w:r>
          </w:p>
          <w:p w:rsidR="00D62F76" w:rsidRPr="00214903" w:rsidRDefault="00D62F76" w:rsidP="00465101">
            <w:pPr>
              <w:pStyle w:val="a5"/>
              <w:ind w:left="35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Й. Гайдн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В. Моцарт  </w:t>
            </w:r>
          </w:p>
          <w:p w:rsidR="001B2F9F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Л. Бетховен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Какому жанру музыки посвятил все свое творчество Дж. Верди?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ind w:left="3540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симфония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опера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балет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В основу опер многих русских композиторов легли произведения А.С.Пушкина. Сюжет какой оперы не является Пушкинским?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04"/>
              </w:tabs>
              <w:ind w:left="3540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ab/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«Руслан и Людмила»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>б)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ab/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«Снегурочка»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ab/>
            </w:r>
            <w:r w:rsidRPr="00214903">
              <w:rPr>
                <w:rFonts w:ascii="Times New Roman" w:hAnsi="Times New Roman"/>
                <w:spacing w:val="-1"/>
                <w:sz w:val="18"/>
                <w:szCs w:val="18"/>
              </w:rPr>
              <w:t>«Борис Годунов»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П. Чайковского считают новатором в области балетной музыки 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04"/>
              </w:tabs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Сколько балетов создал П.И. Чайковский?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504"/>
              </w:tabs>
              <w:ind w:left="3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7"/>
                <w:sz w:val="18"/>
                <w:szCs w:val="18"/>
              </w:rPr>
              <w:t>а)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pacing w:val="-8"/>
                <w:sz w:val="18"/>
                <w:szCs w:val="18"/>
              </w:rPr>
              <w:t>б)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8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r w:rsidRPr="002149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кого из русских композиторов опера занимает основное место в творчестве. Из 15 опер, 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9 на сказочные темы</w:t>
            </w:r>
            <w:r w:rsidR="001B2F9F" w:rsidRPr="00214903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С. Прокофьев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М. Мусоргский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Н. Римский - Корсаков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Кто автор балета «Лебединое озеро»?</w:t>
            </w:r>
          </w:p>
          <w:p w:rsidR="00D62F76" w:rsidRPr="00214903" w:rsidRDefault="00D62F76" w:rsidP="00465101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С. Прокофьев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М.  Глинка 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П.  Чайковский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864"/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Кто из композиторов в годы Великой отечественной войны написал знаменитую симфонию №7</w:t>
            </w:r>
            <w:r w:rsidR="001B2F9F" w:rsidRPr="0021490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под названием «Ленинградская»?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  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С. Свиридов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 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 С. Прокофьев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в)     Д. Шостакович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Какое зоологическое название дали известному американскому   мюзиклу</w:t>
            </w:r>
            <w:r w:rsidR="001B2F9F"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Э.Л. </w:t>
            </w:r>
            <w:proofErr w:type="spellStart"/>
            <w:r w:rsidR="001B2F9F" w:rsidRPr="00214903">
              <w:rPr>
                <w:rFonts w:ascii="Times New Roman" w:hAnsi="Times New Roman" w:cs="Times New Roman"/>
                <w:sz w:val="18"/>
                <w:szCs w:val="18"/>
              </w:rPr>
              <w:t>Уэббера</w:t>
            </w:r>
            <w:proofErr w:type="spellEnd"/>
            <w:r w:rsidRPr="00214903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:rsidR="00D62F76" w:rsidRPr="00214903" w:rsidRDefault="00D62F76" w:rsidP="00465101">
            <w:pPr>
              <w:pStyle w:val="a4"/>
              <w:shd w:val="clear" w:color="auto" w:fill="FFFFFF"/>
              <w:tabs>
                <w:tab w:val="left" w:pos="902"/>
              </w:tabs>
              <w:ind w:left="3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а)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«Тигры»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б)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«Кошки»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«Пантеры»</w:t>
            </w:r>
          </w:p>
        </w:tc>
      </w:tr>
      <w:tr w:rsidR="00465101" w:rsidRPr="00214903" w:rsidTr="00F07D05">
        <w:tc>
          <w:tcPr>
            <w:tcW w:w="7479" w:type="dxa"/>
            <w:tcBorders>
              <w:right w:val="single" w:sz="4" w:space="0" w:color="auto"/>
            </w:tcBorders>
          </w:tcPr>
          <w:p w:rsidR="00D62F76" w:rsidRPr="00214903" w:rsidRDefault="00D62F76" w:rsidP="0046510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Какая страна являлась ведущей в музыкальной культуре</w:t>
            </w:r>
            <w:r w:rsidR="001B2F9F" w:rsidRPr="00214903">
              <w:rPr>
                <w:rFonts w:ascii="Times New Roman" w:hAnsi="Times New Roman" w:cs="Times New Roman"/>
                <w:sz w:val="18"/>
                <w:szCs w:val="18"/>
              </w:rPr>
              <w:t xml:space="preserve"> эпохи Классицизма?</w:t>
            </w:r>
          </w:p>
          <w:p w:rsidR="00D62F76" w:rsidRPr="00214903" w:rsidRDefault="00D62F76" w:rsidP="00465101">
            <w:pPr>
              <w:pStyle w:val="a4"/>
              <w:ind w:left="3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>а)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Италия  </w:t>
            </w:r>
          </w:p>
          <w:p w:rsidR="00465101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б) </w:t>
            </w:r>
            <w:r w:rsidR="00F07D05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>Австрия</w:t>
            </w:r>
          </w:p>
          <w:p w:rsidR="00D62F76" w:rsidRPr="00214903" w:rsidRDefault="00465101" w:rsidP="00F07D05">
            <w:pPr>
              <w:pStyle w:val="a5"/>
              <w:ind w:firstLine="459"/>
              <w:rPr>
                <w:rFonts w:ascii="Times New Roman" w:hAnsi="Times New Roman"/>
                <w:sz w:val="18"/>
                <w:szCs w:val="18"/>
              </w:rPr>
            </w:pPr>
            <w:r w:rsidRPr="00214903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r w:rsidR="0003306A" w:rsidRPr="00214903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14903">
              <w:rPr>
                <w:rFonts w:ascii="Times New Roman" w:hAnsi="Times New Roman"/>
                <w:sz w:val="18"/>
                <w:szCs w:val="18"/>
              </w:rPr>
              <w:t xml:space="preserve">Россия   </w:t>
            </w:r>
          </w:p>
        </w:tc>
      </w:tr>
    </w:tbl>
    <w:p w:rsidR="00456F8A" w:rsidRPr="00214903" w:rsidRDefault="00456F8A" w:rsidP="00465101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456F8A" w:rsidRPr="00214903" w:rsidSect="00F07D05">
      <w:pgSz w:w="11906" w:h="16838"/>
      <w:pgMar w:top="624" w:right="624" w:bottom="624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997"/>
    <w:multiLevelType w:val="hybridMultilevel"/>
    <w:tmpl w:val="F6222C42"/>
    <w:lvl w:ilvl="0" w:tplc="66B49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22DAE"/>
    <w:multiLevelType w:val="hybridMultilevel"/>
    <w:tmpl w:val="E1F07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26FE2"/>
    <w:multiLevelType w:val="hybridMultilevel"/>
    <w:tmpl w:val="255463FC"/>
    <w:lvl w:ilvl="0" w:tplc="1D2440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FAC4A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2F76"/>
    <w:rsid w:val="0003306A"/>
    <w:rsid w:val="000F0505"/>
    <w:rsid w:val="00103934"/>
    <w:rsid w:val="00161AFB"/>
    <w:rsid w:val="00174DDF"/>
    <w:rsid w:val="001B2F9F"/>
    <w:rsid w:val="001F29A5"/>
    <w:rsid w:val="00214903"/>
    <w:rsid w:val="00223265"/>
    <w:rsid w:val="00375564"/>
    <w:rsid w:val="003C1FEA"/>
    <w:rsid w:val="003C69B4"/>
    <w:rsid w:val="00456F8A"/>
    <w:rsid w:val="00465101"/>
    <w:rsid w:val="00524E6F"/>
    <w:rsid w:val="0058354D"/>
    <w:rsid w:val="005F6850"/>
    <w:rsid w:val="007831F3"/>
    <w:rsid w:val="008765B6"/>
    <w:rsid w:val="00886B0D"/>
    <w:rsid w:val="00897796"/>
    <w:rsid w:val="008E075F"/>
    <w:rsid w:val="00A24D83"/>
    <w:rsid w:val="00A9107C"/>
    <w:rsid w:val="00A9545C"/>
    <w:rsid w:val="00A965E8"/>
    <w:rsid w:val="00AB4A7F"/>
    <w:rsid w:val="00AB7B2F"/>
    <w:rsid w:val="00CE1D74"/>
    <w:rsid w:val="00CF26CF"/>
    <w:rsid w:val="00D03872"/>
    <w:rsid w:val="00D62F76"/>
    <w:rsid w:val="00DD6208"/>
    <w:rsid w:val="00E45C3E"/>
    <w:rsid w:val="00E73F86"/>
    <w:rsid w:val="00EC55BC"/>
    <w:rsid w:val="00EF0B82"/>
    <w:rsid w:val="00F07D05"/>
    <w:rsid w:val="00F20DB9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CEFB"/>
  <w15:docId w15:val="{80F2C666-A064-491A-AC11-046CB869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F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62F76"/>
    <w:pPr>
      <w:ind w:left="720"/>
      <w:contextualSpacing/>
    </w:pPr>
  </w:style>
  <w:style w:type="paragraph" w:styleId="a5">
    <w:name w:val="No Spacing"/>
    <w:uiPriority w:val="1"/>
    <w:qFormat/>
    <w:rsid w:val="00D62F7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D62F76"/>
    <w:rPr>
      <w:i/>
      <w:iCs/>
    </w:rPr>
  </w:style>
  <w:style w:type="paragraph" w:styleId="a7">
    <w:name w:val="Normal (Web)"/>
    <w:basedOn w:val="a"/>
    <w:uiPriority w:val="99"/>
    <w:unhideWhenUsed/>
    <w:rsid w:val="0058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lovari.yandex.ru/~&#1082;&#1085;&#1080;&#1075;&#1080;/&#1044;&#1078;&#1072;&#1079;,%20&#1088;&#1086;&#1082;-%20&#1080;%20&#1087;&#1086;&#1087;-&#1084;&#1091;&#1079;&#1099;&#1082;&#1072;/&#1044;&#1078;&#1072;&#1079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8B584-0D49-4E61-BE46-90FA1664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23</cp:revision>
  <cp:lastPrinted>2013-04-29T17:28:00Z</cp:lastPrinted>
  <dcterms:created xsi:type="dcterms:W3CDTF">2011-04-23T16:51:00Z</dcterms:created>
  <dcterms:modified xsi:type="dcterms:W3CDTF">2021-03-14T13:36:00Z</dcterms:modified>
</cp:coreProperties>
</file>